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ABCA4" w14:textId="77777777" w:rsidR="00D158DD" w:rsidRDefault="00B51B5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36"/>
          <w:szCs w:val="36"/>
        </w:rPr>
        <w:t>NSBF. Dagsorden d. 24.09.19 kl. 20.00 Nordby Bibliotek</w:t>
      </w:r>
      <w:r>
        <w:rPr>
          <w:rFonts w:ascii="Times New Roman" w:hAnsi="Times New Roman"/>
          <w:b/>
          <w:bCs/>
          <w:i/>
          <w:iCs/>
          <w:sz w:val="36"/>
          <w:szCs w:val="36"/>
        </w:rPr>
        <w:t xml:space="preserve">                       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14:paraId="7023ABA1" w14:textId="77777777" w:rsidR="00D158DD" w:rsidRDefault="00D158DD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14:paraId="237C2757" w14:textId="77777777" w:rsidR="00D158DD" w:rsidRDefault="00B51B5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Forventede deltagere: Benjamin, Alexander, Finn, Kirsten.</w:t>
      </w:r>
    </w:p>
    <w:p w14:paraId="6CFE0527" w14:textId="77777777" w:rsidR="00D158DD" w:rsidRDefault="00B51B5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Afbud: Lise, Merete, Karen</w:t>
      </w:r>
    </w:p>
    <w:p w14:paraId="68188D1F" w14:textId="77777777" w:rsidR="00D158DD" w:rsidRDefault="00D158DD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14:paraId="10EAC418" w14:textId="77777777" w:rsidR="00D158DD" w:rsidRDefault="00B51B5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Traktement: Alexander.</w:t>
      </w:r>
    </w:p>
    <w:p w14:paraId="19717A6D" w14:textId="77777777" w:rsidR="00D158DD" w:rsidRDefault="00D158DD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14:paraId="317279CC" w14:textId="784BA348" w:rsidR="00D158DD" w:rsidRDefault="00B51B58">
      <w:pPr>
        <w:pStyle w:val="Standard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Valg af ordstyrer.</w:t>
      </w:r>
    </w:p>
    <w:p w14:paraId="08C40542" w14:textId="1BA8E375" w:rsidR="002C0FA3" w:rsidRPr="002C0FA3" w:rsidRDefault="002C0FA3" w:rsidP="002C0FA3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ind w:left="675"/>
        <w:rPr>
          <w:rFonts w:ascii="Times New Roman" w:hAnsi="Times New Roman"/>
          <w:color w:val="FF0000"/>
          <w:sz w:val="28"/>
          <w:szCs w:val="28"/>
        </w:rPr>
      </w:pPr>
      <w:r w:rsidRPr="002C0FA3">
        <w:rPr>
          <w:rFonts w:ascii="Times New Roman" w:hAnsi="Times New Roman"/>
          <w:color w:val="FF0000"/>
          <w:sz w:val="28"/>
          <w:szCs w:val="28"/>
        </w:rPr>
        <w:t>Benjamin</w:t>
      </w:r>
    </w:p>
    <w:p w14:paraId="0FB7448E" w14:textId="77777777" w:rsidR="00D158DD" w:rsidRDefault="00D158DD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14:paraId="1E9DC029" w14:textId="77777777" w:rsidR="00CF65FE" w:rsidRDefault="00B51B58" w:rsidP="00CB66AE">
      <w:pPr>
        <w:pStyle w:val="Standard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Godkendelse af dagsordenen.</w:t>
      </w:r>
      <w:r w:rsidRPr="00CB66AE">
        <w:rPr>
          <w:rFonts w:ascii="Times New Roman" w:hAnsi="Times New Roman"/>
          <w:sz w:val="28"/>
          <w:szCs w:val="28"/>
        </w:rPr>
        <w:t xml:space="preserve">  </w:t>
      </w:r>
    </w:p>
    <w:p w14:paraId="04CDACF8" w14:textId="73712BAB" w:rsidR="00D158DD" w:rsidRPr="00CF65FE" w:rsidRDefault="00CF65FE" w:rsidP="00CF65FE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ind w:left="675"/>
        <w:rPr>
          <w:rFonts w:ascii="Times New Roman" w:hAnsi="Times New Roman"/>
          <w:color w:val="FF0000"/>
          <w:sz w:val="28"/>
          <w:szCs w:val="28"/>
        </w:rPr>
      </w:pPr>
      <w:r w:rsidRPr="00CF65FE">
        <w:rPr>
          <w:rFonts w:ascii="Times New Roman" w:hAnsi="Times New Roman"/>
          <w:color w:val="FF0000"/>
          <w:sz w:val="28"/>
          <w:szCs w:val="28"/>
        </w:rPr>
        <w:t>Godkendt</w:t>
      </w:r>
      <w:r w:rsidR="00B51B58" w:rsidRPr="00CF65FE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14:paraId="61714E1B" w14:textId="77777777" w:rsidR="00D158DD" w:rsidRDefault="00D158DD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14:paraId="52CE3B7F" w14:textId="4AE82099" w:rsidR="00D158DD" w:rsidRDefault="00B51B58">
      <w:pPr>
        <w:pStyle w:val="Standard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Godkendelse af referat fra bestyrelsesmødet d. 21/8-19.</w:t>
      </w:r>
    </w:p>
    <w:p w14:paraId="463768C5" w14:textId="055D310A" w:rsidR="00CB66AE" w:rsidRPr="00CB66AE" w:rsidRDefault="00CF65FE" w:rsidP="00CF65FE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CB66AE" w:rsidRPr="00CB66AE">
        <w:rPr>
          <w:rFonts w:ascii="Times New Roman" w:hAnsi="Times New Roman"/>
          <w:color w:val="FF0000"/>
          <w:sz w:val="28"/>
          <w:szCs w:val="28"/>
        </w:rPr>
        <w:t>Godkendt.</w:t>
      </w:r>
    </w:p>
    <w:p w14:paraId="4CCD613C" w14:textId="77777777" w:rsidR="00D158DD" w:rsidRDefault="00D158DD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14:paraId="7E181C6D" w14:textId="272FCC79" w:rsidR="00D158DD" w:rsidRDefault="00B51B58">
      <w:pPr>
        <w:pStyle w:val="Standard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Opfølgning Kommunalbestyrelsesmødet i Nordby ti. d. 27. aug.</w:t>
      </w:r>
    </w:p>
    <w:p w14:paraId="1D5A6027" w14:textId="0400837D" w:rsidR="00CB66AE" w:rsidRPr="00CB66AE" w:rsidRDefault="00CB66AE" w:rsidP="00CF65FE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ind w:left="675"/>
        <w:rPr>
          <w:rFonts w:ascii="Times New Roman" w:hAnsi="Times New Roman"/>
          <w:color w:val="FF0000"/>
          <w:sz w:val="28"/>
          <w:szCs w:val="28"/>
        </w:rPr>
      </w:pPr>
      <w:r w:rsidRPr="00CB66AE">
        <w:rPr>
          <w:rFonts w:ascii="Times New Roman" w:hAnsi="Times New Roman"/>
          <w:color w:val="FF0000"/>
          <w:sz w:val="28"/>
          <w:szCs w:val="28"/>
        </w:rPr>
        <w:t xml:space="preserve">Et godt møde med meget god stemning. </w:t>
      </w:r>
      <w:r>
        <w:rPr>
          <w:rFonts w:ascii="Times New Roman" w:hAnsi="Times New Roman"/>
          <w:color w:val="FF0000"/>
          <w:sz w:val="28"/>
          <w:szCs w:val="28"/>
        </w:rPr>
        <w:t>Mange fremmødte.</w:t>
      </w:r>
      <w:r w:rsidR="00CF65FE">
        <w:rPr>
          <w:rFonts w:ascii="Times New Roman" w:hAnsi="Times New Roman"/>
          <w:color w:val="FF0000"/>
          <w:sz w:val="28"/>
          <w:szCs w:val="28"/>
        </w:rPr>
        <w:t xml:space="preserve">                                  </w:t>
      </w:r>
      <w:r w:rsidR="00CF65FE" w:rsidRPr="00CB66AE">
        <w:rPr>
          <w:rFonts w:ascii="Times New Roman" w:hAnsi="Times New Roman"/>
          <w:color w:val="FF0000"/>
          <w:sz w:val="28"/>
          <w:szCs w:val="28"/>
        </w:rPr>
        <w:t>Alt det praktiske fungerede godt.</w:t>
      </w:r>
    </w:p>
    <w:p w14:paraId="7E07756F" w14:textId="77777777" w:rsidR="00D158DD" w:rsidRDefault="00D158DD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14:paraId="7F311CA1" w14:textId="17DEC971" w:rsidR="00D158DD" w:rsidRDefault="00B51B58">
      <w:pPr>
        <w:pStyle w:val="Standard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Dark sky </w:t>
      </w:r>
      <w:r w:rsidR="00CB66A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opdatering</w:t>
      </w:r>
    </w:p>
    <w:p w14:paraId="28668348" w14:textId="68415BFA" w:rsidR="00CB66AE" w:rsidRPr="00CB66AE" w:rsidRDefault="00CF65FE" w:rsidP="00CB66AE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ind w:left="675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Dark Sky </w:t>
      </w:r>
      <w:r w:rsidR="00CB66AE" w:rsidRPr="00CB66AE">
        <w:rPr>
          <w:rFonts w:ascii="Times New Roman" w:hAnsi="Times New Roman"/>
          <w:color w:val="FF0000"/>
          <w:sz w:val="28"/>
          <w:szCs w:val="28"/>
        </w:rPr>
        <w:t xml:space="preserve">Gruppen har haft møde 10.9 Der er planlagt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</w:t>
      </w:r>
      <w:r w:rsidR="00CB66AE" w:rsidRPr="00CB66AE">
        <w:rPr>
          <w:rFonts w:ascii="Times New Roman" w:hAnsi="Times New Roman"/>
          <w:color w:val="FF0000"/>
          <w:sz w:val="28"/>
          <w:szCs w:val="28"/>
        </w:rPr>
        <w:t>en fuldmånetur 13.10 kl 20.</w:t>
      </w:r>
    </w:p>
    <w:p w14:paraId="368BD9DF" w14:textId="327A5A1A" w:rsidR="00CB66AE" w:rsidRPr="00CB66AE" w:rsidRDefault="00CB66AE" w:rsidP="00CB66AE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ind w:left="675"/>
        <w:rPr>
          <w:rFonts w:ascii="Times New Roman" w:hAnsi="Times New Roman"/>
          <w:color w:val="FF0000"/>
          <w:sz w:val="28"/>
          <w:szCs w:val="28"/>
        </w:rPr>
      </w:pPr>
      <w:r w:rsidRPr="00CB66AE">
        <w:rPr>
          <w:rFonts w:ascii="Times New Roman" w:hAnsi="Times New Roman"/>
          <w:color w:val="FF0000"/>
          <w:sz w:val="28"/>
          <w:szCs w:val="28"/>
        </w:rPr>
        <w:t>Ruten ikke helt fastlagt. Næste møde 3.10 hvor alt planlægges præcist.</w:t>
      </w:r>
    </w:p>
    <w:p w14:paraId="1A244FB1" w14:textId="77777777" w:rsidR="00D158DD" w:rsidRDefault="00D158DD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14:paraId="1105DC59" w14:textId="540D0E03" w:rsidR="00D158DD" w:rsidRPr="00CB66AE" w:rsidRDefault="00B51B58" w:rsidP="00CB66AE">
      <w:pPr>
        <w:pStyle w:val="Standard"/>
        <w:numPr>
          <w:ilvl w:val="0"/>
          <w:numId w:val="2"/>
        </w:num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CB66AE">
        <w:rPr>
          <w:rFonts w:ascii="Times New Roman" w:hAnsi="Times New Roman"/>
          <w:sz w:val="28"/>
          <w:szCs w:val="28"/>
        </w:rPr>
        <w:t>Nordby Strand - nedtagning og afrapportering til Nordea Fonden.</w:t>
      </w:r>
    </w:p>
    <w:p w14:paraId="13DF731E" w14:textId="615D4D75" w:rsidR="00CB66AE" w:rsidRDefault="009441F5" w:rsidP="00CB66AE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ind w:left="675"/>
        <w:rPr>
          <w:rFonts w:ascii="Times New Roman" w:hAnsi="Times New Roman"/>
          <w:color w:val="FF0000"/>
          <w:sz w:val="28"/>
          <w:szCs w:val="28"/>
        </w:rPr>
      </w:pPr>
      <w:r w:rsidRPr="009441F5">
        <w:rPr>
          <w:rFonts w:ascii="Times New Roman" w:hAnsi="Times New Roman"/>
          <w:color w:val="FF0000"/>
          <w:sz w:val="28"/>
          <w:szCs w:val="28"/>
        </w:rPr>
        <w:t>Nedtagning: Brolauget har planlagt nedtagning 28.9</w:t>
      </w:r>
      <w:r>
        <w:rPr>
          <w:rFonts w:ascii="Times New Roman" w:hAnsi="Times New Roman"/>
          <w:color w:val="FF0000"/>
          <w:sz w:val="28"/>
          <w:szCs w:val="28"/>
        </w:rPr>
        <w:t xml:space="preserve">  Alt er klart til operationen.</w:t>
      </w:r>
    </w:p>
    <w:p w14:paraId="14A840E5" w14:textId="77777777" w:rsidR="009441F5" w:rsidRDefault="009441F5" w:rsidP="00CB66AE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ind w:left="675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Nordea Fonden: Benjamin afrapporterer til Nordea Fonden.</w:t>
      </w:r>
    </w:p>
    <w:p w14:paraId="7AEDF3CA" w14:textId="36134238" w:rsidR="009441F5" w:rsidRPr="00DB55F1" w:rsidRDefault="009441F5" w:rsidP="00DB55F1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ind w:left="675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28E2F536" w14:textId="1BE02D78" w:rsidR="00D158DD" w:rsidRDefault="00B51B58">
      <w:pPr>
        <w:pStyle w:val="Standard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Trafikgruppen Nordby</w:t>
      </w:r>
    </w:p>
    <w:p w14:paraId="023D273E" w14:textId="00D9FA7F" w:rsidR="00DB55F1" w:rsidRPr="00DB55F1" w:rsidRDefault="00DB55F1" w:rsidP="00DB55F1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ind w:left="675"/>
        <w:rPr>
          <w:rFonts w:ascii="Times New Roman" w:hAnsi="Times New Roman"/>
          <w:color w:val="FF0000"/>
          <w:sz w:val="28"/>
          <w:szCs w:val="28"/>
        </w:rPr>
      </w:pPr>
      <w:r w:rsidRPr="00DB55F1">
        <w:rPr>
          <w:rFonts w:ascii="Times New Roman" w:hAnsi="Times New Roman"/>
          <w:color w:val="FF0000"/>
          <w:sz w:val="28"/>
          <w:szCs w:val="28"/>
        </w:rPr>
        <w:t>Da Karen ikke er til stede tages punktet med på næste møde.</w:t>
      </w:r>
    </w:p>
    <w:p w14:paraId="25E5D8E8" w14:textId="77777777" w:rsidR="00D158DD" w:rsidRDefault="00D158DD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14:paraId="7DBF1046" w14:textId="12A2784F" w:rsidR="00D158DD" w:rsidRDefault="00B51B58">
      <w:pPr>
        <w:pStyle w:val="Standard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Ballebjerg 100 år (2020) planlægge event - søge puljer </w:t>
      </w:r>
      <w:r w:rsidR="00DB55F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Feriemagasinet</w:t>
      </w:r>
    </w:p>
    <w:p w14:paraId="4A33080F" w14:textId="2BD44B2A" w:rsidR="00DB55F1" w:rsidRDefault="00DB55F1" w:rsidP="00DB55F1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ind w:left="675"/>
        <w:rPr>
          <w:rFonts w:ascii="Times New Roman" w:hAnsi="Times New Roman"/>
          <w:color w:val="FF0000"/>
          <w:sz w:val="28"/>
          <w:szCs w:val="28"/>
        </w:rPr>
      </w:pPr>
      <w:r w:rsidRPr="00DB55F1">
        <w:rPr>
          <w:rFonts w:ascii="Times New Roman" w:hAnsi="Times New Roman"/>
          <w:color w:val="FF0000"/>
          <w:sz w:val="28"/>
          <w:szCs w:val="28"/>
        </w:rPr>
        <w:t>Gregers og Benjamin har søgt midler hos Sallinggruppen</w:t>
      </w:r>
      <w:r>
        <w:rPr>
          <w:rFonts w:ascii="Times New Roman" w:hAnsi="Times New Roman"/>
          <w:color w:val="FF0000"/>
          <w:sz w:val="28"/>
          <w:szCs w:val="28"/>
        </w:rPr>
        <w:t xml:space="preserve"> t</w:t>
      </w:r>
      <w:r w:rsidRPr="00DB55F1">
        <w:rPr>
          <w:rFonts w:ascii="Times New Roman" w:hAnsi="Times New Roman"/>
          <w:color w:val="FF0000"/>
          <w:sz w:val="28"/>
          <w:szCs w:val="28"/>
        </w:rPr>
        <w:t>il fuld renov</w:t>
      </w:r>
      <w:r w:rsidR="00CF65FE">
        <w:rPr>
          <w:rFonts w:ascii="Times New Roman" w:hAnsi="Times New Roman"/>
          <w:color w:val="FF0000"/>
          <w:sz w:val="28"/>
          <w:szCs w:val="28"/>
        </w:rPr>
        <w:t>ering</w:t>
      </w:r>
      <w:r w:rsidRPr="00DB55F1">
        <w:rPr>
          <w:rFonts w:ascii="Times New Roman" w:hAnsi="Times New Roman"/>
          <w:color w:val="FF0000"/>
          <w:sz w:val="28"/>
          <w:szCs w:val="28"/>
        </w:rPr>
        <w:t xml:space="preserve"> af hele bygningen samt et nyt toilet.</w:t>
      </w:r>
    </w:p>
    <w:p w14:paraId="60CAD5D0" w14:textId="7EEEAFC3" w:rsidR="00DB55F1" w:rsidRDefault="00DB55F1" w:rsidP="00CF65FE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ind w:left="675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Planlægning af event: Her søges midler ved Kommunens Kulturpulje, Samsøfonden, Danske Bank, Jyske Bank, Nordea Fonden Lokalpulje og hos Feriepartnes Kulturpulje. Benjamin foreslår a</w:t>
      </w:r>
      <w:r w:rsidR="00CF65FE">
        <w:rPr>
          <w:rFonts w:ascii="Times New Roman" w:hAnsi="Times New Roman"/>
          <w:color w:val="FF0000"/>
          <w:sz w:val="28"/>
          <w:szCs w:val="28"/>
        </w:rPr>
        <w:t>t vi af</w:t>
      </w:r>
      <w:r>
        <w:rPr>
          <w:rFonts w:ascii="Times New Roman" w:hAnsi="Times New Roman"/>
          <w:color w:val="FF0000"/>
          <w:sz w:val="28"/>
          <w:szCs w:val="28"/>
        </w:rPr>
        <w:t xml:space="preserve"> de søgte midler bruge</w:t>
      </w:r>
      <w:r w:rsidR="00CF65FE">
        <w:rPr>
          <w:rFonts w:ascii="Times New Roman" w:hAnsi="Times New Roman"/>
          <w:color w:val="FF0000"/>
          <w:sz w:val="28"/>
          <w:szCs w:val="28"/>
        </w:rPr>
        <w:t>r     ”et passende beløb”</w:t>
      </w:r>
      <w:r>
        <w:rPr>
          <w:rFonts w:ascii="Times New Roman" w:hAnsi="Times New Roman"/>
          <w:color w:val="FF0000"/>
          <w:sz w:val="28"/>
          <w:szCs w:val="28"/>
        </w:rPr>
        <w:t xml:space="preserve"> til professionel markedsføring.</w:t>
      </w:r>
    </w:p>
    <w:p w14:paraId="539277DC" w14:textId="1CB0CD74" w:rsidR="00687C6F" w:rsidRDefault="00687C6F" w:rsidP="00DB55F1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ind w:left="675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Feriemagasinet har tilbudt en hel side</w:t>
      </w:r>
      <w:r w:rsidR="00CF65FE">
        <w:rPr>
          <w:rFonts w:ascii="Times New Roman" w:hAnsi="Times New Roman"/>
          <w:color w:val="FF0000"/>
          <w:sz w:val="28"/>
          <w:szCs w:val="28"/>
        </w:rPr>
        <w:t xml:space="preserve"> til omtale af jubilæet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CF65FE">
        <w:rPr>
          <w:rFonts w:ascii="Times New Roman" w:hAnsi="Times New Roman"/>
          <w:color w:val="FF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FF0000"/>
          <w:sz w:val="28"/>
          <w:szCs w:val="28"/>
        </w:rPr>
        <w:t>Info</w:t>
      </w:r>
      <w:r w:rsidR="00CF65FE">
        <w:rPr>
          <w:rFonts w:ascii="Times New Roman" w:hAnsi="Times New Roman"/>
          <w:color w:val="FF0000"/>
          <w:sz w:val="28"/>
          <w:szCs w:val="28"/>
        </w:rPr>
        <w:t>rmationer</w:t>
      </w:r>
      <w:r>
        <w:rPr>
          <w:rFonts w:ascii="Times New Roman" w:hAnsi="Times New Roman"/>
          <w:color w:val="FF0000"/>
          <w:sz w:val="28"/>
          <w:szCs w:val="28"/>
        </w:rPr>
        <w:t xml:space="preserve"> fra </w:t>
      </w:r>
      <w:r w:rsidR="00CF65FE">
        <w:rPr>
          <w:rFonts w:ascii="Times New Roman" w:hAnsi="Times New Roman"/>
          <w:color w:val="FF0000"/>
          <w:sz w:val="28"/>
          <w:szCs w:val="28"/>
        </w:rPr>
        <w:t>NSBF</w:t>
      </w:r>
      <w:r>
        <w:rPr>
          <w:rFonts w:ascii="Times New Roman" w:hAnsi="Times New Roman"/>
          <w:color w:val="FF0000"/>
          <w:sz w:val="28"/>
          <w:szCs w:val="28"/>
        </w:rPr>
        <w:t xml:space="preserve"> skal indsendes inden 1.10.   Benjamin tager sig af sagen.</w:t>
      </w:r>
    </w:p>
    <w:p w14:paraId="3A1F57B8" w14:textId="58155CD3" w:rsidR="00687C6F" w:rsidRPr="00A07C3A" w:rsidRDefault="00687C6F" w:rsidP="00A07C3A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ind w:left="675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>Vi</w:t>
      </w:r>
      <w:r w:rsidR="00A07C3A">
        <w:rPr>
          <w:rFonts w:ascii="Times New Roman" w:hAnsi="Times New Roman"/>
          <w:color w:val="FF0000"/>
          <w:sz w:val="28"/>
          <w:szCs w:val="28"/>
        </w:rPr>
        <w:t xml:space="preserve"> vil</w:t>
      </w:r>
      <w:r>
        <w:rPr>
          <w:rFonts w:ascii="Times New Roman" w:hAnsi="Times New Roman"/>
          <w:color w:val="FF0000"/>
          <w:sz w:val="28"/>
          <w:szCs w:val="28"/>
        </w:rPr>
        <w:t xml:space="preserve"> ind</w:t>
      </w:r>
      <w:r w:rsidR="00CF65FE">
        <w:rPr>
          <w:rFonts w:ascii="Times New Roman" w:hAnsi="Times New Roman"/>
          <w:color w:val="FF0000"/>
          <w:sz w:val="28"/>
          <w:szCs w:val="28"/>
        </w:rPr>
        <w:t>byde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F65FE">
        <w:rPr>
          <w:rFonts w:ascii="Times New Roman" w:hAnsi="Times New Roman"/>
          <w:color w:val="FF0000"/>
          <w:sz w:val="28"/>
          <w:szCs w:val="28"/>
        </w:rPr>
        <w:t>medlemmer</w:t>
      </w:r>
      <w:r w:rsidR="00A07C3A">
        <w:rPr>
          <w:rFonts w:ascii="Times New Roman" w:hAnsi="Times New Roman"/>
          <w:color w:val="FF0000"/>
          <w:sz w:val="28"/>
          <w:szCs w:val="28"/>
        </w:rPr>
        <w:t>ne</w:t>
      </w:r>
      <w:r w:rsidR="00CF65F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til en arbejdsgruppe</w:t>
      </w:r>
      <w:r w:rsidR="00A07C3A">
        <w:rPr>
          <w:rFonts w:ascii="Times New Roman" w:hAnsi="Times New Roman"/>
          <w:color w:val="FF0000"/>
          <w:sz w:val="28"/>
          <w:szCs w:val="28"/>
        </w:rPr>
        <w:t>,</w:t>
      </w:r>
      <w:r>
        <w:rPr>
          <w:rFonts w:ascii="Times New Roman" w:hAnsi="Times New Roman"/>
          <w:color w:val="FF0000"/>
          <w:sz w:val="28"/>
          <w:szCs w:val="28"/>
        </w:rPr>
        <w:t xml:space="preserve"> som </w:t>
      </w:r>
      <w:r w:rsidR="00CF65FE">
        <w:rPr>
          <w:rFonts w:ascii="Times New Roman" w:hAnsi="Times New Roman"/>
          <w:color w:val="FF0000"/>
          <w:sz w:val="28"/>
          <w:szCs w:val="28"/>
        </w:rPr>
        <w:t xml:space="preserve">skal </w:t>
      </w:r>
      <w:r w:rsidR="00DB52CF">
        <w:rPr>
          <w:rFonts w:ascii="Times New Roman" w:hAnsi="Times New Roman"/>
          <w:color w:val="FF0000"/>
          <w:sz w:val="28"/>
          <w:szCs w:val="28"/>
        </w:rPr>
        <w:t>tilrettelægge</w:t>
      </w:r>
      <w:r w:rsidR="00CF65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07C3A">
        <w:rPr>
          <w:rFonts w:ascii="Times New Roman" w:hAnsi="Times New Roman"/>
          <w:color w:val="FF0000"/>
          <w:sz w:val="28"/>
          <w:szCs w:val="28"/>
        </w:rPr>
        <w:t>alle dele af</w:t>
      </w:r>
      <w:r w:rsidR="00DB52CF">
        <w:rPr>
          <w:rFonts w:ascii="Times New Roman" w:hAnsi="Times New Roman"/>
          <w:color w:val="FF0000"/>
          <w:sz w:val="28"/>
          <w:szCs w:val="28"/>
        </w:rPr>
        <w:t xml:space="preserve"> projektet.</w:t>
      </w:r>
    </w:p>
    <w:p w14:paraId="25DD2B75" w14:textId="77777777" w:rsidR="00687C6F" w:rsidRPr="00687C6F" w:rsidRDefault="00687C6F" w:rsidP="00DB52C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ind w:left="675"/>
        <w:rPr>
          <w:rFonts w:ascii="Times New Roman" w:hAnsi="Times New Roman"/>
          <w:sz w:val="28"/>
          <w:szCs w:val="28"/>
        </w:rPr>
      </w:pPr>
    </w:p>
    <w:p w14:paraId="26DE8ABE" w14:textId="2C7CF749" w:rsidR="00D158DD" w:rsidRDefault="00B51B58">
      <w:pPr>
        <w:pStyle w:val="Standard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Kontingent og kontingentsystem 2020 </w:t>
      </w:r>
      <w:r w:rsidR="00DB52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opdatering</w:t>
      </w:r>
      <w:r w:rsidR="00DB52CF">
        <w:rPr>
          <w:rFonts w:ascii="Times New Roman" w:hAnsi="Times New Roman"/>
          <w:sz w:val="28"/>
          <w:szCs w:val="28"/>
        </w:rPr>
        <w:t>.</w:t>
      </w:r>
    </w:p>
    <w:p w14:paraId="512765BD" w14:textId="06D543F0" w:rsidR="00DB52CF" w:rsidRPr="00DB52CF" w:rsidRDefault="00DB52CF" w:rsidP="00DB52C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ind w:left="675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Punktet udsættes </w:t>
      </w:r>
    </w:p>
    <w:p w14:paraId="427D7264" w14:textId="77777777" w:rsidR="00D158DD" w:rsidRDefault="00D158DD">
      <w:pPr>
        <w:pStyle w:val="Standard"/>
        <w:tabs>
          <w:tab w:val="left" w:pos="675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14:paraId="619A3839" w14:textId="3E9C0EB4" w:rsidR="00D158DD" w:rsidRDefault="00B51B58">
      <w:pPr>
        <w:pStyle w:val="Standard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Gadekærets aktionsgruppe status.</w:t>
      </w:r>
    </w:p>
    <w:p w14:paraId="03ECD1EE" w14:textId="577F0A86" w:rsidR="00DB52CF" w:rsidRPr="00DB52CF" w:rsidRDefault="00DB52CF" w:rsidP="00DB52C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ind w:left="675"/>
        <w:rPr>
          <w:rFonts w:ascii="Times New Roman" w:hAnsi="Times New Roman"/>
          <w:color w:val="FF0000"/>
          <w:sz w:val="28"/>
          <w:szCs w:val="28"/>
        </w:rPr>
      </w:pPr>
      <w:r w:rsidRPr="00DB52CF">
        <w:rPr>
          <w:rFonts w:ascii="Times New Roman" w:hAnsi="Times New Roman"/>
          <w:color w:val="FF0000"/>
          <w:sz w:val="28"/>
          <w:szCs w:val="28"/>
        </w:rPr>
        <w:t>Status er at man lukker ned for sæconen.</w:t>
      </w:r>
      <w:r>
        <w:rPr>
          <w:rFonts w:ascii="Times New Roman" w:hAnsi="Times New Roman"/>
          <w:color w:val="FF0000"/>
          <w:sz w:val="28"/>
          <w:szCs w:val="28"/>
        </w:rPr>
        <w:t xml:space="preserve"> Vi arbejder for at involvere kompetente personer.</w:t>
      </w:r>
    </w:p>
    <w:p w14:paraId="746BD100" w14:textId="77777777" w:rsidR="00D158DD" w:rsidRDefault="00D158DD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14:paraId="673DD539" w14:textId="71532996" w:rsidR="00D158DD" w:rsidRDefault="00B51B58">
      <w:pPr>
        <w:pStyle w:val="Standard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Lejeboliger og bopælspligt på Nordøen - tanker.</w:t>
      </w:r>
    </w:p>
    <w:p w14:paraId="1E6F63AB" w14:textId="70BD6E53" w:rsidR="00C95C6C" w:rsidRPr="00C95C6C" w:rsidRDefault="00C95C6C" w:rsidP="00C95C6C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ind w:left="675"/>
        <w:rPr>
          <w:rFonts w:ascii="Times New Roman" w:hAnsi="Times New Roman"/>
          <w:color w:val="FF0000"/>
          <w:sz w:val="28"/>
          <w:szCs w:val="28"/>
        </w:rPr>
      </w:pPr>
      <w:r w:rsidRPr="00C95C6C">
        <w:rPr>
          <w:rFonts w:ascii="Times New Roman" w:hAnsi="Times New Roman"/>
          <w:color w:val="FF0000"/>
          <w:sz w:val="28"/>
          <w:szCs w:val="28"/>
        </w:rPr>
        <w:t>NSBF støtter op om udnyttelse af Sportspladsen til lej</w:t>
      </w:r>
      <w:r w:rsidR="00A07C3A">
        <w:rPr>
          <w:rFonts w:ascii="Times New Roman" w:hAnsi="Times New Roman"/>
          <w:color w:val="FF0000"/>
          <w:sz w:val="28"/>
          <w:szCs w:val="28"/>
        </w:rPr>
        <w:t>eboliger</w:t>
      </w:r>
      <w:r w:rsidRPr="00C95C6C">
        <w:rPr>
          <w:rFonts w:ascii="Times New Roman" w:hAnsi="Times New Roman"/>
          <w:color w:val="FF0000"/>
          <w:sz w:val="28"/>
          <w:szCs w:val="28"/>
        </w:rPr>
        <w:t xml:space="preserve"> af forskellig størrelse.</w:t>
      </w:r>
      <w:r>
        <w:rPr>
          <w:rFonts w:ascii="Times New Roman" w:hAnsi="Times New Roman"/>
          <w:color w:val="FF0000"/>
          <w:sz w:val="28"/>
          <w:szCs w:val="28"/>
        </w:rPr>
        <w:t xml:space="preserve">   Punktet diskuteres igen på næste møde.</w:t>
      </w:r>
    </w:p>
    <w:p w14:paraId="5CB69065" w14:textId="77777777" w:rsidR="002C0FA3" w:rsidRPr="00C95C6C" w:rsidRDefault="002C0FA3" w:rsidP="00C95C6C">
      <w:pPr>
        <w:rPr>
          <w:sz w:val="28"/>
          <w:szCs w:val="28"/>
          <w:lang w:val="da-DK"/>
        </w:rPr>
      </w:pPr>
    </w:p>
    <w:p w14:paraId="13346941" w14:textId="38367F63" w:rsidR="002C0FA3" w:rsidRDefault="002C0FA3" w:rsidP="002C0FA3">
      <w:pPr>
        <w:pStyle w:val="Standard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Salg af Nordby Fjernvarme</w:t>
      </w:r>
    </w:p>
    <w:p w14:paraId="52E3041A" w14:textId="14C009FA" w:rsidR="00C95C6C" w:rsidRPr="00115184" w:rsidRDefault="00115184" w:rsidP="00115184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ind w:left="675"/>
        <w:rPr>
          <w:rFonts w:ascii="Times New Roman" w:hAnsi="Times New Roman"/>
          <w:color w:val="FF0000"/>
          <w:sz w:val="28"/>
          <w:szCs w:val="28"/>
        </w:rPr>
      </w:pPr>
      <w:r w:rsidRPr="00115184">
        <w:rPr>
          <w:rFonts w:ascii="Times New Roman" w:hAnsi="Times New Roman"/>
          <w:color w:val="FF0000"/>
          <w:sz w:val="28"/>
          <w:szCs w:val="28"/>
        </w:rPr>
        <w:t>NRGI har sat værket til salg.</w:t>
      </w:r>
      <w:r>
        <w:rPr>
          <w:rFonts w:ascii="Times New Roman" w:hAnsi="Times New Roman"/>
          <w:color w:val="FF0000"/>
          <w:sz w:val="28"/>
          <w:szCs w:val="28"/>
        </w:rPr>
        <w:t xml:space="preserve"> NSBFbakker op omkring den proces som  kommunen har iværksat.</w:t>
      </w:r>
    </w:p>
    <w:p w14:paraId="4A29DF05" w14:textId="77777777" w:rsidR="00D158DD" w:rsidRDefault="00D158DD">
      <w:pPr>
        <w:pStyle w:val="Standard"/>
        <w:tabs>
          <w:tab w:val="left" w:pos="675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14:paraId="435DB18F" w14:textId="264B80E8" w:rsidR="00D158DD" w:rsidRDefault="00B51B58">
      <w:pPr>
        <w:pStyle w:val="Standard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Evt.</w:t>
      </w:r>
    </w:p>
    <w:p w14:paraId="399D09E4" w14:textId="12270AF8" w:rsidR="00115184" w:rsidRPr="00115184" w:rsidRDefault="00115184" w:rsidP="00115184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ind w:left="675"/>
        <w:rPr>
          <w:rFonts w:ascii="Times New Roman" w:hAnsi="Times New Roman"/>
          <w:color w:val="FF0000"/>
          <w:sz w:val="28"/>
          <w:szCs w:val="28"/>
        </w:rPr>
      </w:pPr>
      <w:r w:rsidRPr="00115184">
        <w:rPr>
          <w:rFonts w:ascii="Times New Roman" w:hAnsi="Times New Roman"/>
          <w:color w:val="FF0000"/>
          <w:sz w:val="28"/>
          <w:szCs w:val="28"/>
        </w:rPr>
        <w:t>intet</w:t>
      </w:r>
    </w:p>
    <w:p w14:paraId="7C71A69E" w14:textId="77777777" w:rsidR="00D158DD" w:rsidRDefault="00D158DD">
      <w:pPr>
        <w:pStyle w:val="Standard"/>
        <w:tabs>
          <w:tab w:val="left" w:pos="675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14:paraId="2F11FC47" w14:textId="7EDC9692" w:rsidR="00D158DD" w:rsidRDefault="00B51B58">
      <w:pPr>
        <w:pStyle w:val="Standard"/>
        <w:numPr>
          <w:ilvl w:val="0"/>
          <w:numId w:val="2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Næste bestyrelsesmøde.</w:t>
      </w:r>
    </w:p>
    <w:p w14:paraId="6F894E01" w14:textId="5E5BD5D6" w:rsidR="00115184" w:rsidRPr="00115184" w:rsidRDefault="00115184" w:rsidP="00115184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ind w:left="675"/>
        <w:rPr>
          <w:rFonts w:ascii="Times New Roman" w:hAnsi="Times New Roman"/>
          <w:color w:val="FF0000"/>
          <w:sz w:val="28"/>
          <w:szCs w:val="28"/>
        </w:rPr>
      </w:pPr>
      <w:r w:rsidRPr="00115184">
        <w:rPr>
          <w:rFonts w:ascii="Times New Roman" w:hAnsi="Times New Roman"/>
          <w:color w:val="FF0000"/>
          <w:sz w:val="28"/>
          <w:szCs w:val="28"/>
        </w:rPr>
        <w:t xml:space="preserve">Onsdag d. 30.10   kl 20 </w:t>
      </w:r>
    </w:p>
    <w:p w14:paraId="042761DD" w14:textId="1E2280C5" w:rsidR="00115184" w:rsidRPr="00115184" w:rsidRDefault="00115184" w:rsidP="00115184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ind w:left="675"/>
        <w:rPr>
          <w:rFonts w:ascii="Times New Roman" w:hAnsi="Times New Roman"/>
          <w:color w:val="FF0000"/>
          <w:sz w:val="28"/>
          <w:szCs w:val="28"/>
        </w:rPr>
      </w:pPr>
      <w:r w:rsidRPr="00115184">
        <w:rPr>
          <w:rFonts w:ascii="Times New Roman" w:hAnsi="Times New Roman"/>
          <w:color w:val="FF0000"/>
          <w:sz w:val="28"/>
          <w:szCs w:val="28"/>
        </w:rPr>
        <w:t>Traktement:  Kirsten</w:t>
      </w:r>
      <w:bookmarkStart w:id="0" w:name="_GoBack"/>
      <w:bookmarkEnd w:id="0"/>
    </w:p>
    <w:sectPr w:rsidR="00115184" w:rsidRPr="00115184"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E7BAD" w14:textId="77777777" w:rsidR="00DA7851" w:rsidRDefault="00B51B58">
      <w:r>
        <w:separator/>
      </w:r>
    </w:p>
  </w:endnote>
  <w:endnote w:type="continuationSeparator" w:id="0">
    <w:p w14:paraId="2E720475" w14:textId="77777777" w:rsidR="00DA7851" w:rsidRDefault="00B5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383CE" w14:textId="77777777" w:rsidR="00DA7851" w:rsidRDefault="00B51B58">
      <w:r>
        <w:separator/>
      </w:r>
    </w:p>
  </w:footnote>
  <w:footnote w:type="continuationSeparator" w:id="0">
    <w:p w14:paraId="36253FBF" w14:textId="77777777" w:rsidR="00DA7851" w:rsidRDefault="00B51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23095"/>
    <w:multiLevelType w:val="hybridMultilevel"/>
    <w:tmpl w:val="F642D550"/>
    <w:styleLink w:val="Importeretformat1"/>
    <w:lvl w:ilvl="0" w:tplc="FF18F2AA">
      <w:start w:val="1"/>
      <w:numFmt w:val="decimal"/>
      <w:lvlText w:val="%1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D69BE6">
      <w:start w:val="1"/>
      <w:numFmt w:val="decimal"/>
      <w:lvlText w:val="%2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AC46B2">
      <w:start w:val="1"/>
      <w:numFmt w:val="decimal"/>
      <w:lvlText w:val="%3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12F2D2">
      <w:start w:val="1"/>
      <w:numFmt w:val="decimal"/>
      <w:lvlText w:val="%4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6421F8">
      <w:start w:val="1"/>
      <w:numFmt w:val="decimal"/>
      <w:lvlText w:val="%5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84288A">
      <w:start w:val="1"/>
      <w:numFmt w:val="decimal"/>
      <w:lvlText w:val="%6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E427E">
      <w:start w:val="1"/>
      <w:numFmt w:val="decimal"/>
      <w:lvlText w:val="%7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CCB2B4">
      <w:start w:val="1"/>
      <w:numFmt w:val="decimal"/>
      <w:lvlText w:val="%8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907502">
      <w:start w:val="1"/>
      <w:numFmt w:val="decimal"/>
      <w:lvlText w:val="%9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9FA02FB"/>
    <w:multiLevelType w:val="hybridMultilevel"/>
    <w:tmpl w:val="F642D550"/>
    <w:numStyleLink w:val="Importeretformat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DD"/>
    <w:rsid w:val="00115184"/>
    <w:rsid w:val="002C0FA3"/>
    <w:rsid w:val="00687C6F"/>
    <w:rsid w:val="009441F5"/>
    <w:rsid w:val="00A07C3A"/>
    <w:rsid w:val="00B51B58"/>
    <w:rsid w:val="00C95C6C"/>
    <w:rsid w:val="00CB66AE"/>
    <w:rsid w:val="00CF65FE"/>
    <w:rsid w:val="00D158DD"/>
    <w:rsid w:val="00DA7851"/>
    <w:rsid w:val="00DB52CF"/>
    <w:rsid w:val="00DB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1201"/>
  <w15:docId w15:val="{C002F9E8-B1E3-4567-AF8C-B02BA416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retformat1">
    <w:name w:val="Importeret format 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C0F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7C6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C6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87C6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C6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325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Erbou</dc:creator>
  <cp:lastModifiedBy>Kirsten Erbou</cp:lastModifiedBy>
  <cp:revision>4</cp:revision>
  <dcterms:created xsi:type="dcterms:W3CDTF">2019-09-24T17:22:00Z</dcterms:created>
  <dcterms:modified xsi:type="dcterms:W3CDTF">2019-09-25T13:05:00Z</dcterms:modified>
</cp:coreProperties>
</file>